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FB" w:rsidRDefault="00F17AFB" w:rsidP="00F17AFB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Agenda</w:t>
      </w:r>
    </w:p>
    <w:p w:rsidR="00F17AFB" w:rsidRDefault="00F17AFB" w:rsidP="00F17AFB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Sleepy Eye ISD #84</w:t>
      </w:r>
    </w:p>
    <w:p w:rsidR="00F17AFB" w:rsidRDefault="00F17AFB" w:rsidP="00F17AFB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 of Education</w:t>
      </w:r>
    </w:p>
    <w:p w:rsidR="00F17AFB" w:rsidRDefault="00F17AFB" w:rsidP="00F17AFB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December 9, 2015 5:30PM</w:t>
      </w:r>
    </w:p>
    <w:p w:rsidR="00F17AFB" w:rsidRDefault="00F17AFB" w:rsidP="00F17AFB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Conference Room</w:t>
      </w:r>
    </w:p>
    <w:p w:rsidR="00324952" w:rsidRDefault="00324952" w:rsidP="00F17AFB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F17AFB" w:rsidRDefault="00F17AFB" w:rsidP="00324952">
      <w:pPr>
        <w:pStyle w:val="normal0"/>
        <w:spacing w:after="200" w:line="260" w:lineRule="atLeast"/>
        <w:ind w:firstLine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Regular Meeting Agenda</w:t>
      </w:r>
    </w:p>
    <w:p w:rsidR="00F17AFB" w:rsidRDefault="00F17AFB" w:rsidP="00324952">
      <w:pPr>
        <w:pStyle w:val="list0020paragraph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Call to order:  Present:  Jon Riederer,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Brian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Nelson, Darla Remus, Casey Coulson, Bryan Sellner, Sheila Wurtzberger.  Absent:  Joleen Dittbenner arrived at 6:03 p.m.</w:t>
      </w:r>
    </w:p>
    <w:p w:rsidR="00F17AFB" w:rsidRDefault="00F17AFB" w:rsidP="00F17AFB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Good News Items: Girls BB is 4 and 0, Blue Ribbon Celebration</w:t>
      </w:r>
    </w:p>
    <w:p w:rsidR="00F17AFB" w:rsidRDefault="00F17AFB" w:rsidP="00F17AFB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Recognition of visitors: press and staff</w:t>
      </w:r>
    </w:p>
    <w:p w:rsidR="00F17AFB" w:rsidRDefault="00F17AFB" w:rsidP="00F17AFB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Agenda    M Jon Riederer 2nd Bryan Sellner M/C</w:t>
      </w:r>
    </w:p>
    <w:p w:rsidR="00F17AFB" w:rsidRDefault="00F17AFB" w:rsidP="00F17AFB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Approve minutes of November 11,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2015  M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Sheila Wurtzberger 2nd Brian Nelson M/C</w:t>
      </w:r>
    </w:p>
    <w:p w:rsidR="00F17AFB" w:rsidRDefault="00F17AFB" w:rsidP="00F17AFB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Approve financial transactions and reports M Casey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Coulson  2nd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Sheila Wurtzberger M/C</w:t>
      </w:r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F17AFB" w:rsidRDefault="00F17AFB" w:rsidP="00F17AFB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Reports</w:t>
      </w:r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Board:  CAT meeting went well hoping to move high school up to blue ribbon status.  Darla and Sheila attended the MREA Conference felt it was very informational.  </w:t>
      </w:r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Principal:  Completing 2nd non tenured performance evaluations.  Preparing for PSST student lead conferences, which have been rescheduled to January 18th.  Went on a site visit to Battle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Lake ,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Blue ribbon k-12 school.  Good visit. 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Got some ideas about MCA test prep to consider moving forward.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>  We want to have students take teacher surveys before the end of the semester.</w:t>
      </w:r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Superintendent:     MREA update the forecast is looking good but we do not anticipate any funding except in the Early Education sector.  Blue Ribbon Celebration was a great success.  Rick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Wormeli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standards based presentation SUPER!!!!!!!  Elementary Giving Tree Project looking for non-perishable food items for the Food Shelf. Elementary Staff recognition for November/December 2015: Kathy Ahlrich (2), Joan Forst, Paulette Grausam (2), Crystal Ibberson, Lori Ibberson, Tyler Krehbiel, Nichole Krenz, Shane Laffen, Nancy Moore, Amanda Neidecker, Samantha Schmit, Diana Sellner, Denise Walter (2)</w:t>
      </w:r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F17AFB" w:rsidRPr="00324952" w:rsidRDefault="00F17AFB" w:rsidP="00F17AFB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  <w:u w:val="single"/>
        </w:rPr>
      </w:pPr>
      <w:r w:rsidRPr="00324952">
        <w:rPr>
          <w:rFonts w:ascii="Calibri" w:hAnsi="Calibri" w:cs="Tahoma"/>
          <w:color w:val="000000"/>
          <w:sz w:val="22"/>
          <w:szCs w:val="22"/>
          <w:u w:val="single"/>
        </w:rPr>
        <w:t>Presentations:</w:t>
      </w:r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Fiscal year 2015 Audit by Joel Stencel from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Eide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Bailly</w:t>
      </w:r>
      <w:proofErr w:type="spellEnd"/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Truth and taxation by Amanda Boomgarden (6:00PM promptly) there were no comments </w:t>
      </w:r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</w:p>
    <w:p w:rsidR="00F17AFB" w:rsidRPr="00324952" w:rsidRDefault="00F17AFB" w:rsidP="00F17AFB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  <w:u w:val="single"/>
        </w:rPr>
      </w:pPr>
      <w:r w:rsidRPr="00324952">
        <w:rPr>
          <w:rFonts w:ascii="Calibri" w:hAnsi="Calibri" w:cs="Tahoma"/>
          <w:color w:val="000000"/>
          <w:sz w:val="22"/>
          <w:szCs w:val="22"/>
          <w:u w:val="single"/>
        </w:rPr>
        <w:lastRenderedPageBreak/>
        <w:t>Action items:</w:t>
      </w:r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hiring of Teleah Stoll as elementary SPED paraprofessional 6.75hrs/day @$10.38/hr</w:t>
      </w:r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hiring of Angela Fehlman as H.S. SPED paraprofessional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6.75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>/day @$10.38/hr</w:t>
      </w:r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resignation of Samantha Alt as HS paraprofessional effective Nov. 19, 2015</w:t>
      </w:r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FY 2015 Audit as presented</w:t>
      </w:r>
    </w:p>
    <w:p w:rsidR="00F17AFB" w:rsidRDefault="00F17AFB" w:rsidP="00F17AFB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Open Enrollment of one student into District</w:t>
      </w:r>
    </w:p>
    <w:p w:rsidR="00F17AFB" w:rsidRDefault="00F17AFB" w:rsidP="00324952">
      <w:pPr>
        <w:pStyle w:val="list0020paragraph"/>
        <w:spacing w:after="200" w:line="260" w:lineRule="atLeast"/>
        <w:ind w:firstLine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 Casey Coulson 2nd Joleen Dittbenner </w:t>
      </w:r>
      <w:r w:rsidR="00BD61C6">
        <w:rPr>
          <w:rFonts w:ascii="Calibri" w:hAnsi="Calibri" w:cs="Tahoma"/>
          <w:color w:val="000000"/>
          <w:sz w:val="22"/>
          <w:szCs w:val="22"/>
        </w:rPr>
        <w:t>to approve</w:t>
      </w:r>
      <w:r w:rsidR="00324952">
        <w:rPr>
          <w:rFonts w:ascii="Calibri" w:hAnsi="Calibri" w:cs="Tahoma"/>
          <w:color w:val="000000"/>
          <w:sz w:val="22"/>
          <w:szCs w:val="22"/>
        </w:rPr>
        <w:t xml:space="preserve"> above action items.</w:t>
      </w:r>
      <w:r w:rsidR="00324952">
        <w:rPr>
          <w:rFonts w:ascii="Calibri" w:hAnsi="Calibri" w:cs="Tahoma"/>
          <w:color w:val="000000"/>
          <w:sz w:val="22"/>
          <w:szCs w:val="22"/>
        </w:rPr>
        <w:tab/>
      </w:r>
      <w:r w:rsidR="00324952">
        <w:rPr>
          <w:rFonts w:ascii="Calibri" w:hAnsi="Calibri" w:cs="Tahoma"/>
          <w:color w:val="000000"/>
          <w:sz w:val="22"/>
          <w:szCs w:val="22"/>
        </w:rPr>
        <w:tab/>
      </w:r>
      <w:r w:rsidR="00324952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M/C</w:t>
      </w:r>
    </w:p>
    <w:p w:rsidR="00F17AFB" w:rsidRDefault="00324952" w:rsidP="0032495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M Sheila Wurtzberger 2nd Brian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Nelson  to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F17AFB">
        <w:rPr>
          <w:rFonts w:ascii="Calibri" w:hAnsi="Calibri" w:cs="Tahoma"/>
          <w:color w:val="000000"/>
          <w:sz w:val="22"/>
          <w:szCs w:val="22"/>
        </w:rPr>
        <w:t>Approve 2</w:t>
      </w:r>
      <w:r>
        <w:rPr>
          <w:rFonts w:ascii="Calibri" w:hAnsi="Calibri" w:cs="Tahoma"/>
          <w:color w:val="000000"/>
          <w:sz w:val="22"/>
          <w:szCs w:val="22"/>
        </w:rPr>
        <w:t>015 payable 2016 Levy  as presented   M/C</w:t>
      </w:r>
    </w:p>
    <w:p w:rsidR="00F17AFB" w:rsidRDefault="00F17AFB" w:rsidP="00324952">
      <w:pPr>
        <w:pStyle w:val="normal0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Adjourn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 Time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6:12 p.m.  M Jon Riederer 2nd Casey Coulson </w:t>
      </w:r>
      <w:r w:rsidR="00324952">
        <w:rPr>
          <w:rFonts w:ascii="Calibri" w:hAnsi="Calibri" w:cs="Tahoma"/>
          <w:color w:val="000000"/>
          <w:sz w:val="22"/>
          <w:szCs w:val="22"/>
        </w:rPr>
        <w:tab/>
      </w:r>
      <w:r w:rsidR="00324952">
        <w:rPr>
          <w:rFonts w:ascii="Calibri" w:hAnsi="Calibri" w:cs="Tahoma"/>
          <w:color w:val="000000"/>
          <w:sz w:val="22"/>
          <w:szCs w:val="22"/>
        </w:rPr>
        <w:tab/>
      </w:r>
      <w:r w:rsidR="00324952">
        <w:rPr>
          <w:rFonts w:ascii="Calibri" w:hAnsi="Calibri" w:cs="Tahoma"/>
          <w:color w:val="000000"/>
          <w:sz w:val="22"/>
          <w:szCs w:val="22"/>
        </w:rPr>
        <w:tab/>
      </w:r>
      <w:r w:rsidR="00324952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M/C</w:t>
      </w:r>
    </w:p>
    <w:p w:rsidR="00324952" w:rsidRDefault="00324952" w:rsidP="00324952">
      <w:pPr>
        <w:pStyle w:val="normal0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</w:p>
    <w:p w:rsidR="00F17AFB" w:rsidRDefault="00F17AFB" w:rsidP="00F17AFB">
      <w:pPr>
        <w:pStyle w:val="normal0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Next meeting: January 6</w:t>
      </w:r>
      <w:r>
        <w:rPr>
          <w:rStyle w:val="normalchar"/>
          <w:rFonts w:ascii="Calibri" w:hAnsi="Calibri" w:cs="Tahoma"/>
          <w:color w:val="000000"/>
          <w:sz w:val="15"/>
          <w:szCs w:val="15"/>
          <w:vertAlign w:val="superscript"/>
        </w:rPr>
        <w:t>th</w:t>
      </w:r>
      <w:r>
        <w:rPr>
          <w:rFonts w:ascii="Calibri" w:hAnsi="Calibri" w:cs="Tahoma"/>
          <w:color w:val="000000"/>
          <w:sz w:val="22"/>
          <w:szCs w:val="22"/>
        </w:rPr>
        <w:t> 2016 5:30PM Reorganizational meeting</w:t>
      </w:r>
    </w:p>
    <w:p w:rsidR="00F17AFB" w:rsidRDefault="00F17AFB" w:rsidP="00F17AFB">
      <w:pPr>
        <w:pStyle w:val="normal0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</w:p>
    <w:p w:rsidR="00F17AFB" w:rsidRDefault="00F17AFB" w:rsidP="00324952">
      <w:pPr>
        <w:pStyle w:val="normal0"/>
        <w:spacing w:after="200" w:line="260" w:lineRule="atLeast"/>
        <w:ind w:left="4680" w:firstLine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Respectfully Submitted,</w:t>
      </w:r>
    </w:p>
    <w:p w:rsidR="00F17AFB" w:rsidRDefault="00F17AFB" w:rsidP="00F17AFB">
      <w:pPr>
        <w:pStyle w:val="normal0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</w:p>
    <w:p w:rsidR="00F17AFB" w:rsidRDefault="00324952" w:rsidP="00F17AFB">
      <w:pPr>
        <w:pStyle w:val="normal0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</w:p>
    <w:p w:rsidR="00324952" w:rsidRDefault="00324952" w:rsidP="00F17AFB">
      <w:pPr>
        <w:pStyle w:val="normal0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__________________________________</w:t>
      </w:r>
    </w:p>
    <w:p w:rsidR="00F17AFB" w:rsidRDefault="00324952" w:rsidP="00324952">
      <w:pPr>
        <w:pStyle w:val="normal0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 w:rsidR="00F17AFB">
        <w:rPr>
          <w:rFonts w:ascii="Calibri" w:hAnsi="Calibri" w:cs="Tahoma"/>
          <w:color w:val="000000"/>
          <w:sz w:val="22"/>
          <w:szCs w:val="22"/>
        </w:rPr>
        <w:t>Sheila Wurtzberger/Clerk</w:t>
      </w:r>
    </w:p>
    <w:p w:rsidR="00E6289D" w:rsidRDefault="00E6289D"/>
    <w:sectPr w:rsidR="00E6289D" w:rsidSect="00BD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7AFB"/>
    <w:rsid w:val="00324952"/>
    <w:rsid w:val="00522C41"/>
    <w:rsid w:val="00BD61C6"/>
    <w:rsid w:val="00E6289D"/>
    <w:rsid w:val="00F1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F17A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F17A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F17A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F17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2</cp:revision>
  <dcterms:created xsi:type="dcterms:W3CDTF">2015-12-31T22:10:00Z</dcterms:created>
  <dcterms:modified xsi:type="dcterms:W3CDTF">2015-12-31T22:10:00Z</dcterms:modified>
</cp:coreProperties>
</file>